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1C" w:rsidRPr="00443B1C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7A07DC">
        <w:rPr>
          <w:rFonts w:ascii="Times New Roman" w:hAnsi="Times New Roman" w:cs="Times New Roman"/>
          <w:sz w:val="20"/>
          <w:szCs w:val="20"/>
        </w:rPr>
        <w:t>2</w:t>
      </w:r>
      <w:r w:rsidRPr="00443B1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43B1C" w:rsidRPr="00443B1C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к Типовой форме соглашения (договора) о предоставлении </w:t>
      </w:r>
      <w:proofErr w:type="gramStart"/>
      <w:r w:rsidRPr="00443B1C">
        <w:rPr>
          <w:rFonts w:ascii="Times New Roman" w:hAnsi="Times New Roman" w:cs="Times New Roman"/>
          <w:sz w:val="20"/>
          <w:szCs w:val="20"/>
        </w:rPr>
        <w:t>из</w:t>
      </w:r>
      <w:proofErr w:type="gramEnd"/>
      <w:r w:rsidRPr="00443B1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43B1C" w:rsidRPr="00443B1C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бюджета муниципального образования город Мурманск</w:t>
      </w:r>
    </w:p>
    <w:p w:rsidR="00443B1C" w:rsidRPr="00443B1C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субсидии некоммерческой организации, </w:t>
      </w:r>
    </w:p>
    <w:p w:rsidR="00443B1C" w:rsidRPr="00443B1C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proofErr w:type="gramStart"/>
      <w:r w:rsidRPr="00443B1C">
        <w:rPr>
          <w:rFonts w:ascii="Times New Roman" w:hAnsi="Times New Roman" w:cs="Times New Roman"/>
          <w:sz w:val="20"/>
          <w:szCs w:val="20"/>
        </w:rPr>
        <w:t xml:space="preserve">не являющейся государственным (муниципальным) </w:t>
      </w:r>
      <w:proofErr w:type="gramEnd"/>
    </w:p>
    <w:p w:rsidR="007341CE" w:rsidRDefault="00443B1C" w:rsidP="006542F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учреждением</w:t>
      </w:r>
    </w:p>
    <w:p w:rsidR="00443B1C" w:rsidRPr="00D131F0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16"/>
          <w:szCs w:val="16"/>
        </w:rPr>
      </w:pPr>
    </w:p>
    <w:p w:rsidR="00443B1C" w:rsidRPr="00443B1C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Приложение № __ к соглашению </w:t>
      </w:r>
    </w:p>
    <w:p w:rsidR="00443B1C" w:rsidRPr="00443B1C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от ____________ № ______</w:t>
      </w:r>
    </w:p>
    <w:p w:rsidR="00443B1C" w:rsidRPr="00443B1C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(Приложение № __ к Дополнительному соглашению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922DF" w:rsidRPr="000F1EEB" w:rsidRDefault="00443B1C" w:rsidP="00640135">
      <w:pPr>
        <w:spacing w:after="0" w:line="240" w:lineRule="auto"/>
        <w:ind w:left="8505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от ____________ № ______)</w:t>
      </w:r>
    </w:p>
    <w:p w:rsidR="00D131F0" w:rsidRPr="00D131F0" w:rsidRDefault="00D131F0" w:rsidP="00640135">
      <w:pPr>
        <w:pStyle w:val="ConsPlusNormal"/>
        <w:ind w:firstLine="708"/>
        <w:jc w:val="center"/>
        <w:rPr>
          <w:rFonts w:ascii="Times New Roman" w:hAnsi="Times New Roman" w:cs="Times New Roman"/>
          <w:sz w:val="10"/>
          <w:szCs w:val="10"/>
        </w:rPr>
      </w:pPr>
    </w:p>
    <w:p w:rsidR="00443B1C" w:rsidRDefault="00443B1C" w:rsidP="00640135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План-график перечисления Субсидии</w:t>
      </w:r>
    </w:p>
    <w:p w:rsidR="00443B1C" w:rsidRDefault="00443B1C" w:rsidP="00FA143E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(Изменения </w:t>
      </w:r>
      <w:r w:rsidR="00710995">
        <w:rPr>
          <w:rFonts w:ascii="Times New Roman" w:hAnsi="Times New Roman" w:cs="Times New Roman"/>
          <w:sz w:val="28"/>
          <w:szCs w:val="24"/>
        </w:rPr>
        <w:t>в</w:t>
      </w:r>
      <w:r>
        <w:rPr>
          <w:rFonts w:ascii="Times New Roman" w:hAnsi="Times New Roman" w:cs="Times New Roman"/>
          <w:sz w:val="28"/>
          <w:szCs w:val="24"/>
        </w:rPr>
        <w:t xml:space="preserve"> график перечисления Субсидии)</w:t>
      </w:r>
    </w:p>
    <w:tbl>
      <w:tblPr>
        <w:tblStyle w:val="a3"/>
        <w:tblW w:w="14884" w:type="dxa"/>
        <w:tblInd w:w="-34" w:type="dxa"/>
        <w:tblLook w:val="04A0"/>
      </w:tblPr>
      <w:tblGrid>
        <w:gridCol w:w="142"/>
        <w:gridCol w:w="709"/>
        <w:gridCol w:w="1843"/>
        <w:gridCol w:w="1134"/>
        <w:gridCol w:w="1701"/>
        <w:gridCol w:w="1276"/>
        <w:gridCol w:w="992"/>
        <w:gridCol w:w="1559"/>
        <w:gridCol w:w="1046"/>
        <w:gridCol w:w="797"/>
        <w:gridCol w:w="671"/>
        <w:gridCol w:w="1449"/>
        <w:gridCol w:w="290"/>
        <w:gridCol w:w="1275"/>
      </w:tblGrid>
      <w:tr w:rsidR="002B2B0A" w:rsidRPr="003048DF" w:rsidTr="00620783"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2B0A" w:rsidRPr="003048DF" w:rsidRDefault="00D131F0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   </w:t>
            </w:r>
            <w:r w:rsidR="002B2B0A"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КОДЫ</w:t>
            </w:r>
          </w:p>
        </w:tc>
      </w:tr>
      <w:tr w:rsidR="002B2B0A" w:rsidRPr="003048DF" w:rsidTr="00620783">
        <w:trPr>
          <w:trHeight w:val="356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Получателя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B2B0A" w:rsidRPr="003048DF" w:rsidRDefault="002B2B0A" w:rsidP="002B2B0A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2B2B0A" w:rsidRPr="003048DF" w:rsidTr="00620783">
        <w:trPr>
          <w:trHeight w:val="27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Наименование </w:t>
            </w:r>
            <w:r w:rsidRPr="00895283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</w:t>
            </w:r>
            <w:proofErr w:type="gramStart"/>
            <w:r w:rsidRPr="00895283">
              <w:rPr>
                <w:rFonts w:ascii="Times New Roman" w:hAnsi="Times New Roman" w:cs="Times New Roman"/>
                <w:sz w:val="20"/>
                <w:szCs w:val="20"/>
              </w:rPr>
              <w:t>распорядителя средств бюджета города Мурманска</w:t>
            </w:r>
            <w:proofErr w:type="gramEnd"/>
          </w:p>
        </w:tc>
        <w:tc>
          <w:tcPr>
            <w:tcW w:w="4394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B2B0A" w:rsidRPr="003048DF" w:rsidRDefault="002B2B0A" w:rsidP="002B2B0A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2B2B0A" w:rsidRPr="003048DF" w:rsidTr="00620783">
        <w:trPr>
          <w:trHeight w:val="287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Наименование федерального (регионального) проекта</w:t>
            </w:r>
            <w:r w:rsidRPr="003048DF">
              <w:rPr>
                <w:rStyle w:val="ac"/>
                <w:rFonts w:ascii="Times New Roman" w:eastAsiaTheme="minorEastAsia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4394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2B0A" w:rsidRPr="003048DF" w:rsidRDefault="002B2B0A" w:rsidP="002B2B0A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2B2B0A" w:rsidRPr="003048DF" w:rsidTr="00620783">
        <w:trPr>
          <w:trHeight w:val="274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2B2B0A" w:rsidRPr="003048DF" w:rsidTr="00620783"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Borders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:rsidR="002B2B0A" w:rsidRPr="003048DF" w:rsidRDefault="002B2B0A" w:rsidP="002B2B0A">
            <w:pPr>
              <w:ind w:left="-108" w:right="-108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(первичный – «0», уточненный – «1», «2», «...»)</w:t>
            </w:r>
            <w:r w:rsidRPr="003048DF">
              <w:rPr>
                <w:rStyle w:val="ac"/>
                <w:rFonts w:ascii="Times New Roman" w:eastAsiaTheme="minorEastAsia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2B2B0A" w:rsidRPr="003048DF" w:rsidTr="00620783">
        <w:tc>
          <w:tcPr>
            <w:tcW w:w="6805" w:type="dxa"/>
            <w:gridSpan w:val="6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2B2B0A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048DF">
              <w:rPr>
                <w:rFonts w:ascii="Times New Roman" w:eastAsiaTheme="minorEastAsia" w:hAnsi="Times New Roman" w:cs="Times New Roman"/>
                <w:sz w:val="20"/>
                <w:szCs w:val="20"/>
              </w:rPr>
              <w:t>Единица изменения: руб.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с точностью до второго знака после запятой)</w:t>
            </w:r>
          </w:p>
          <w:p w:rsidR="00620783" w:rsidRPr="00D131F0" w:rsidRDefault="00620783" w:rsidP="002B2B0A">
            <w:pPr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ind w:left="-108" w:right="-108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:rsidR="002B2B0A" w:rsidRPr="003048DF" w:rsidRDefault="002B2B0A" w:rsidP="002B2B0A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620783" w:rsidTr="00D131F0">
        <w:trPr>
          <w:gridBefore w:val="1"/>
          <w:wBefore w:w="142" w:type="dxa"/>
        </w:trPr>
        <w:tc>
          <w:tcPr>
            <w:tcW w:w="709" w:type="dxa"/>
            <w:vMerge w:val="restart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направления расходов</w:t>
            </w:r>
            <w:r>
              <w:rPr>
                <w:rStyle w:val="ac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7708" w:type="dxa"/>
            <w:gridSpan w:val="6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</w:t>
            </w:r>
          </w:p>
        </w:tc>
        <w:tc>
          <w:tcPr>
            <w:tcW w:w="2917" w:type="dxa"/>
            <w:gridSpan w:val="3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Сроки перечисления Субсидии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620783" w:rsidRDefault="00620783" w:rsidP="00D13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Сумма, подлежащая перечислению,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ac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  <w:tr w:rsidR="00620783" w:rsidTr="00D131F0">
        <w:trPr>
          <w:gridBefore w:val="1"/>
          <w:wBefore w:w="142" w:type="dxa"/>
        </w:trPr>
        <w:tc>
          <w:tcPr>
            <w:tcW w:w="709" w:type="dxa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код главы</w:t>
            </w:r>
          </w:p>
        </w:tc>
        <w:tc>
          <w:tcPr>
            <w:tcW w:w="1701" w:type="dxa"/>
            <w:vMerge w:val="restart"/>
            <w:vAlign w:val="center"/>
          </w:tcPr>
          <w:p w:rsidR="00620783" w:rsidRDefault="00620783" w:rsidP="006207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27" w:type="dxa"/>
            <w:gridSpan w:val="3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целев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 xml:space="preserve"> стать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046" w:type="dxa"/>
            <w:vMerge w:val="restart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0135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468" w:type="dxa"/>
            <w:gridSpan w:val="2"/>
            <w:vMerge w:val="restart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ранее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дд.мм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9" w:type="dxa"/>
            <w:vMerge w:val="restart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позднее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дд.мм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783" w:rsidTr="00D131F0">
        <w:trPr>
          <w:gridBefore w:val="1"/>
          <w:wBefore w:w="142" w:type="dxa"/>
          <w:trHeight w:val="300"/>
        </w:trPr>
        <w:tc>
          <w:tcPr>
            <w:tcW w:w="709" w:type="dxa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программной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непрог</w:t>
            </w:r>
            <w:r w:rsidR="00D1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раммной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статьи</w:t>
            </w:r>
          </w:p>
        </w:tc>
        <w:tc>
          <w:tcPr>
            <w:tcW w:w="1559" w:type="dxa"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направления расходов</w:t>
            </w:r>
          </w:p>
        </w:tc>
        <w:tc>
          <w:tcPr>
            <w:tcW w:w="1046" w:type="dxa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gridSpan w:val="2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2"/>
            <w:vMerge/>
            <w:vAlign w:val="center"/>
          </w:tcPr>
          <w:p w:rsidR="00620783" w:rsidRDefault="00620783" w:rsidP="006207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783" w:rsidRPr="00D131F0" w:rsidTr="00D131F0">
        <w:trPr>
          <w:gridBefore w:val="1"/>
          <w:wBefore w:w="142" w:type="dxa"/>
        </w:trPr>
        <w:tc>
          <w:tcPr>
            <w:tcW w:w="709" w:type="dxa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46" w:type="dxa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68" w:type="dxa"/>
            <w:gridSpan w:val="2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49" w:type="dxa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65" w:type="dxa"/>
            <w:gridSpan w:val="2"/>
            <w:vAlign w:val="center"/>
          </w:tcPr>
          <w:p w:rsidR="00620783" w:rsidRPr="00D131F0" w:rsidRDefault="00620783" w:rsidP="006207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1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620783" w:rsidTr="00D131F0">
        <w:trPr>
          <w:gridBefore w:val="1"/>
          <w:wBefore w:w="142" w:type="dxa"/>
        </w:trPr>
        <w:tc>
          <w:tcPr>
            <w:tcW w:w="709" w:type="dxa"/>
            <w:vMerge w:val="restart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 w:val="restart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gridSpan w:val="2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2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</w:tr>
      <w:tr w:rsidR="00620783" w:rsidTr="00D131F0">
        <w:trPr>
          <w:gridBefore w:val="1"/>
          <w:wBefore w:w="142" w:type="dxa"/>
        </w:trPr>
        <w:tc>
          <w:tcPr>
            <w:tcW w:w="709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gridSpan w:val="2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2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</w:tr>
      <w:tr w:rsidR="00620783" w:rsidTr="00D131F0">
        <w:trPr>
          <w:gridBefore w:val="1"/>
          <w:wBefore w:w="142" w:type="dxa"/>
        </w:trPr>
        <w:tc>
          <w:tcPr>
            <w:tcW w:w="709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gridSpan w:val="3"/>
          </w:tcPr>
          <w:p w:rsidR="00620783" w:rsidRDefault="00620783" w:rsidP="00D131F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коду БК:</w:t>
            </w:r>
          </w:p>
        </w:tc>
        <w:tc>
          <w:tcPr>
            <w:tcW w:w="1565" w:type="dxa"/>
            <w:gridSpan w:val="2"/>
          </w:tcPr>
          <w:p w:rsidR="00620783" w:rsidRDefault="00620783" w:rsidP="00043BD1">
            <w:pPr>
              <w:rPr>
                <w:rFonts w:ascii="Times New Roman" w:hAnsi="Times New Roman" w:cs="Times New Roman"/>
              </w:rPr>
            </w:pPr>
          </w:p>
        </w:tc>
      </w:tr>
      <w:tr w:rsidR="00620783" w:rsidTr="00D131F0">
        <w:trPr>
          <w:gridBefore w:val="1"/>
          <w:wBefore w:w="142" w:type="dxa"/>
        </w:trPr>
        <w:tc>
          <w:tcPr>
            <w:tcW w:w="709" w:type="dxa"/>
            <w:vMerge w:val="restart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 w:val="restart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gridSpan w:val="2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2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</w:tr>
      <w:tr w:rsidR="00620783" w:rsidTr="00D131F0">
        <w:trPr>
          <w:gridBefore w:val="1"/>
          <w:wBefore w:w="142" w:type="dxa"/>
        </w:trPr>
        <w:tc>
          <w:tcPr>
            <w:tcW w:w="709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gridSpan w:val="2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2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</w:tr>
      <w:tr w:rsidR="00620783" w:rsidTr="00D131F0">
        <w:trPr>
          <w:gridBefore w:val="1"/>
          <w:wBefore w:w="142" w:type="dxa"/>
        </w:trPr>
        <w:tc>
          <w:tcPr>
            <w:tcW w:w="709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gridSpan w:val="3"/>
          </w:tcPr>
          <w:p w:rsidR="00620783" w:rsidRDefault="00620783" w:rsidP="00D131F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коду БК:</w:t>
            </w:r>
          </w:p>
        </w:tc>
        <w:tc>
          <w:tcPr>
            <w:tcW w:w="1565" w:type="dxa"/>
            <w:gridSpan w:val="2"/>
          </w:tcPr>
          <w:p w:rsidR="00620783" w:rsidRDefault="00620783" w:rsidP="00620783">
            <w:pPr>
              <w:rPr>
                <w:rFonts w:ascii="Times New Roman" w:hAnsi="Times New Roman" w:cs="Times New Roman"/>
              </w:rPr>
            </w:pPr>
          </w:p>
        </w:tc>
      </w:tr>
      <w:tr w:rsidR="00D131F0" w:rsidTr="00D131F0">
        <w:trPr>
          <w:gridBefore w:val="1"/>
          <w:wBefore w:w="142" w:type="dxa"/>
        </w:trPr>
        <w:tc>
          <w:tcPr>
            <w:tcW w:w="10260" w:type="dxa"/>
            <w:gridSpan w:val="8"/>
            <w:tcBorders>
              <w:left w:val="nil"/>
              <w:bottom w:val="nil"/>
            </w:tcBorders>
          </w:tcPr>
          <w:p w:rsidR="00D131F0" w:rsidRDefault="00D131F0" w:rsidP="00620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gridSpan w:val="3"/>
          </w:tcPr>
          <w:p w:rsidR="00D131F0" w:rsidRDefault="00D131F0" w:rsidP="00D131F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565" w:type="dxa"/>
            <w:gridSpan w:val="2"/>
          </w:tcPr>
          <w:p w:rsidR="00D131F0" w:rsidRDefault="00D131F0" w:rsidP="00620783">
            <w:pPr>
              <w:rPr>
                <w:rFonts w:ascii="Times New Roman" w:hAnsi="Times New Roman" w:cs="Times New Roman"/>
              </w:rPr>
            </w:pPr>
          </w:p>
        </w:tc>
      </w:tr>
    </w:tbl>
    <w:p w:rsidR="00A91A28" w:rsidRPr="00D131F0" w:rsidRDefault="00A91A28" w:rsidP="00D131F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sectPr w:rsidR="00A91A28" w:rsidRPr="00D131F0" w:rsidSect="00046AC2">
      <w:headerReference w:type="even" r:id="rId7"/>
      <w:headerReference w:type="default" r:id="rId8"/>
      <w:headerReference w:type="first" r:id="rId9"/>
      <w:pgSz w:w="16838" w:h="11906" w:orient="landscape" w:code="9"/>
      <w:pgMar w:top="992" w:right="851" w:bottom="567" w:left="1418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995" w:rsidRDefault="00710995" w:rsidP="00E677B5">
      <w:pPr>
        <w:spacing w:after="0" w:line="240" w:lineRule="auto"/>
      </w:pPr>
      <w:r>
        <w:separator/>
      </w:r>
    </w:p>
  </w:endnote>
  <w:endnote w:type="continuationSeparator" w:id="0">
    <w:p w:rsidR="00710995" w:rsidRDefault="00710995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995" w:rsidRDefault="00710995" w:rsidP="00E677B5">
      <w:pPr>
        <w:spacing w:after="0" w:line="240" w:lineRule="auto"/>
      </w:pPr>
      <w:r>
        <w:separator/>
      </w:r>
    </w:p>
  </w:footnote>
  <w:footnote w:type="continuationSeparator" w:id="0">
    <w:p w:rsidR="00710995" w:rsidRDefault="00710995" w:rsidP="00E677B5">
      <w:pPr>
        <w:spacing w:after="0" w:line="240" w:lineRule="auto"/>
      </w:pPr>
      <w:r>
        <w:continuationSeparator/>
      </w:r>
    </w:p>
  </w:footnote>
  <w:footnote w:id="1">
    <w:p w:rsidR="00710995" w:rsidRPr="00D131F0" w:rsidRDefault="00710995" w:rsidP="00D131F0">
      <w:pPr>
        <w:pStyle w:val="aa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D131F0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D131F0">
        <w:rPr>
          <w:rFonts w:ascii="Times New Roman" w:hAnsi="Times New Roman" w:cs="Times New Roman"/>
          <w:sz w:val="18"/>
          <w:szCs w:val="18"/>
        </w:rPr>
        <w:t xml:space="preserve"> </w:t>
      </w:r>
      <w:r w:rsidRPr="00D131F0">
        <w:rPr>
          <w:rFonts w:ascii="Times New Roman" w:hAnsi="Times New Roman" w:cs="Times New Roman"/>
          <w:sz w:val="18"/>
          <w:szCs w:val="18"/>
        </w:rPr>
        <w:tab/>
        <w:t>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разряды целевой статьи расходов бюджета.</w:t>
      </w:r>
    </w:p>
  </w:footnote>
  <w:footnote w:id="2">
    <w:p w:rsidR="00710995" w:rsidRPr="00D131F0" w:rsidRDefault="00710995" w:rsidP="00D131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131F0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D131F0">
        <w:rPr>
          <w:rFonts w:ascii="Times New Roman" w:hAnsi="Times New Roman" w:cs="Times New Roman"/>
          <w:sz w:val="18"/>
          <w:szCs w:val="18"/>
        </w:rPr>
        <w:t xml:space="preserve"> </w:t>
      </w:r>
      <w:r w:rsidRPr="00D131F0">
        <w:rPr>
          <w:rFonts w:ascii="Times New Roman" w:hAnsi="Times New Roman" w:cs="Times New Roman"/>
          <w:sz w:val="18"/>
          <w:szCs w:val="18"/>
        </w:rPr>
        <w:tab/>
        <w:t>При представлении уточненного плана-графика указывается номер очередного внесения изменения в приложение (например, "1", "2", "3", "...").</w:t>
      </w:r>
    </w:p>
  </w:footnote>
  <w:footnote w:id="3">
    <w:p w:rsidR="00710995" w:rsidRPr="00D131F0" w:rsidRDefault="00710995" w:rsidP="00D131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131F0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D131F0">
        <w:rPr>
          <w:rFonts w:ascii="Times New Roman" w:hAnsi="Times New Roman" w:cs="Times New Roman"/>
          <w:sz w:val="18"/>
          <w:szCs w:val="18"/>
        </w:rPr>
        <w:t xml:space="preserve">   </w:t>
      </w:r>
      <w:r w:rsidRPr="00D131F0">
        <w:rPr>
          <w:rFonts w:ascii="Times New Roman" w:hAnsi="Times New Roman" w:cs="Times New Roman"/>
          <w:sz w:val="18"/>
          <w:szCs w:val="18"/>
        </w:rPr>
        <w:tab/>
        <w:t xml:space="preserve">Указывается наименование </w:t>
      </w:r>
      <w:proofErr w:type="gramStart"/>
      <w:r w:rsidRPr="00D131F0">
        <w:rPr>
          <w:rFonts w:ascii="Times New Roman" w:hAnsi="Times New Roman" w:cs="Times New Roman"/>
          <w:sz w:val="18"/>
          <w:szCs w:val="18"/>
        </w:rPr>
        <w:t>направления расходов целевой статьи расходов бюджета муниципального образования</w:t>
      </w:r>
      <w:proofErr w:type="gramEnd"/>
      <w:r w:rsidRPr="00D131F0">
        <w:rPr>
          <w:rFonts w:ascii="Times New Roman" w:hAnsi="Times New Roman" w:cs="Times New Roman"/>
          <w:sz w:val="18"/>
          <w:szCs w:val="18"/>
        </w:rPr>
        <w:t xml:space="preserve"> город Мурманск на предоставление Субсидии, указанного в графе 6.</w:t>
      </w:r>
    </w:p>
  </w:footnote>
  <w:footnote w:id="4">
    <w:p w:rsidR="00710995" w:rsidRPr="00D131F0" w:rsidRDefault="00710995" w:rsidP="00D131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131F0">
        <w:rPr>
          <w:rStyle w:val="ac"/>
          <w:rFonts w:ascii="Times New Roman" w:hAnsi="Times New Roman" w:cs="Times New Roman"/>
          <w:sz w:val="18"/>
          <w:szCs w:val="18"/>
        </w:rPr>
        <w:footnoteRef/>
      </w:r>
      <w:r w:rsidRPr="00D131F0">
        <w:rPr>
          <w:rFonts w:ascii="Times New Roman" w:hAnsi="Times New Roman" w:cs="Times New Roman"/>
          <w:sz w:val="18"/>
          <w:szCs w:val="18"/>
        </w:rPr>
        <w:t xml:space="preserve"> </w:t>
      </w:r>
      <w:r w:rsidRPr="00D131F0">
        <w:rPr>
          <w:rFonts w:ascii="Times New Roman" w:hAnsi="Times New Roman" w:cs="Times New Roman"/>
          <w:sz w:val="18"/>
          <w:szCs w:val="18"/>
        </w:rPr>
        <w:tab/>
        <w:t>Указывается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930265000"/>
      <w:docPartObj>
        <w:docPartGallery w:val="Page Numbers (Top of Page)"/>
        <w:docPartUnique/>
      </w:docPartObj>
    </w:sdtPr>
    <w:sdtContent>
      <w:p w:rsidR="00710995" w:rsidRPr="008E5B97" w:rsidRDefault="00710995">
        <w:pPr>
          <w:pStyle w:val="a4"/>
          <w:jc w:val="center"/>
          <w:rPr>
            <w:rFonts w:ascii="Times New Roman" w:hAnsi="Times New Roman" w:cs="Times New Roman"/>
          </w:rPr>
        </w:pPr>
        <w:r w:rsidRPr="008E5B97">
          <w:rPr>
            <w:rFonts w:ascii="Times New Roman" w:hAnsi="Times New Roman" w:cs="Times New Roman"/>
          </w:rPr>
          <w:fldChar w:fldCharType="begin"/>
        </w:r>
        <w:r w:rsidRPr="008E5B97">
          <w:rPr>
            <w:rFonts w:ascii="Times New Roman" w:hAnsi="Times New Roman" w:cs="Times New Roman"/>
          </w:rPr>
          <w:instrText>PAGE   \* MERGEFORMAT</w:instrText>
        </w:r>
        <w:r w:rsidRPr="008E5B97">
          <w:rPr>
            <w:rFonts w:ascii="Times New Roman" w:hAnsi="Times New Roman" w:cs="Times New Roman"/>
          </w:rPr>
          <w:fldChar w:fldCharType="separate"/>
        </w:r>
        <w:r w:rsidR="00B37A5C">
          <w:rPr>
            <w:rFonts w:ascii="Times New Roman" w:hAnsi="Times New Roman" w:cs="Times New Roman"/>
            <w:noProof/>
          </w:rPr>
          <w:t>18</w:t>
        </w:r>
        <w:r w:rsidRPr="008E5B97">
          <w:rPr>
            <w:rFonts w:ascii="Times New Roman" w:hAnsi="Times New Roman" w:cs="Times New Roman"/>
          </w:rPr>
          <w:fldChar w:fldCharType="end"/>
        </w:r>
      </w:p>
    </w:sdtContent>
  </w:sdt>
  <w:p w:rsidR="00710995" w:rsidRDefault="0071099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8618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10995" w:rsidRPr="00B874C4" w:rsidRDefault="00710995">
        <w:pPr>
          <w:pStyle w:val="a4"/>
          <w:jc w:val="center"/>
          <w:rPr>
            <w:rFonts w:ascii="Times New Roman" w:hAnsi="Times New Roman" w:cs="Times New Roman"/>
          </w:rPr>
        </w:pPr>
        <w:r w:rsidRPr="00B874C4">
          <w:rPr>
            <w:rFonts w:ascii="Times New Roman" w:hAnsi="Times New Roman" w:cs="Times New Roman"/>
          </w:rPr>
          <w:fldChar w:fldCharType="begin"/>
        </w:r>
        <w:r w:rsidRPr="00B874C4">
          <w:rPr>
            <w:rFonts w:ascii="Times New Roman" w:hAnsi="Times New Roman" w:cs="Times New Roman"/>
          </w:rPr>
          <w:instrText>PAGE   \* MERGEFORMAT</w:instrText>
        </w:r>
        <w:r w:rsidRPr="00B874C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15</w:t>
        </w:r>
        <w:r w:rsidRPr="00B874C4">
          <w:rPr>
            <w:rFonts w:ascii="Times New Roman" w:hAnsi="Times New Roman" w:cs="Times New Roman"/>
          </w:rPr>
          <w:fldChar w:fldCharType="end"/>
        </w:r>
      </w:p>
    </w:sdtContent>
  </w:sdt>
  <w:p w:rsidR="00710995" w:rsidRDefault="0071099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8417"/>
      <w:docPartObj>
        <w:docPartGallery w:val="Page Numbers (Top of Page)"/>
        <w:docPartUnique/>
      </w:docPartObj>
    </w:sdtPr>
    <w:sdtContent>
      <w:p w:rsidR="00710995" w:rsidRDefault="00710995">
        <w:pPr>
          <w:pStyle w:val="a4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10995" w:rsidRDefault="0071099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DDC"/>
    <w:rsid w:val="00013EF5"/>
    <w:rsid w:val="000177CC"/>
    <w:rsid w:val="00026715"/>
    <w:rsid w:val="00026B7E"/>
    <w:rsid w:val="00043BD1"/>
    <w:rsid w:val="00046AC2"/>
    <w:rsid w:val="00050F20"/>
    <w:rsid w:val="000A4EE2"/>
    <w:rsid w:val="000B621D"/>
    <w:rsid w:val="000D7BBB"/>
    <w:rsid w:val="000E68FD"/>
    <w:rsid w:val="00106A26"/>
    <w:rsid w:val="00127A95"/>
    <w:rsid w:val="00133FE1"/>
    <w:rsid w:val="00165041"/>
    <w:rsid w:val="00185A62"/>
    <w:rsid w:val="001878FE"/>
    <w:rsid w:val="001922DF"/>
    <w:rsid w:val="001E1CB3"/>
    <w:rsid w:val="001E3260"/>
    <w:rsid w:val="001E4099"/>
    <w:rsid w:val="001F6CD0"/>
    <w:rsid w:val="00207921"/>
    <w:rsid w:val="002230EB"/>
    <w:rsid w:val="00232BAB"/>
    <w:rsid w:val="002B2B0A"/>
    <w:rsid w:val="003145C9"/>
    <w:rsid w:val="00364D5F"/>
    <w:rsid w:val="003D028D"/>
    <w:rsid w:val="004362BA"/>
    <w:rsid w:val="00443B1C"/>
    <w:rsid w:val="0045780D"/>
    <w:rsid w:val="004647AA"/>
    <w:rsid w:val="004757BB"/>
    <w:rsid w:val="004A5477"/>
    <w:rsid w:val="004C0EEC"/>
    <w:rsid w:val="00516402"/>
    <w:rsid w:val="00566CBC"/>
    <w:rsid w:val="00593818"/>
    <w:rsid w:val="005A5D49"/>
    <w:rsid w:val="005B4C7B"/>
    <w:rsid w:val="005E1357"/>
    <w:rsid w:val="006108D8"/>
    <w:rsid w:val="00620783"/>
    <w:rsid w:val="0062319C"/>
    <w:rsid w:val="00640135"/>
    <w:rsid w:val="006514D7"/>
    <w:rsid w:val="006542F5"/>
    <w:rsid w:val="00656B8E"/>
    <w:rsid w:val="006829B2"/>
    <w:rsid w:val="00685FC4"/>
    <w:rsid w:val="006908EE"/>
    <w:rsid w:val="00693340"/>
    <w:rsid w:val="006B3326"/>
    <w:rsid w:val="006C1416"/>
    <w:rsid w:val="006D5DDC"/>
    <w:rsid w:val="00710995"/>
    <w:rsid w:val="00712013"/>
    <w:rsid w:val="00713D2B"/>
    <w:rsid w:val="00721FFD"/>
    <w:rsid w:val="00732E92"/>
    <w:rsid w:val="007341CE"/>
    <w:rsid w:val="007365AE"/>
    <w:rsid w:val="007532FB"/>
    <w:rsid w:val="00757AD3"/>
    <w:rsid w:val="00774AC7"/>
    <w:rsid w:val="0079014A"/>
    <w:rsid w:val="007A07DC"/>
    <w:rsid w:val="007A5457"/>
    <w:rsid w:val="007E2D65"/>
    <w:rsid w:val="00835384"/>
    <w:rsid w:val="00847153"/>
    <w:rsid w:val="00851BBA"/>
    <w:rsid w:val="00862DDE"/>
    <w:rsid w:val="008A5D99"/>
    <w:rsid w:val="008A5FCB"/>
    <w:rsid w:val="008B40DB"/>
    <w:rsid w:val="008D7E2D"/>
    <w:rsid w:val="008E5B97"/>
    <w:rsid w:val="00902DC2"/>
    <w:rsid w:val="00916EA3"/>
    <w:rsid w:val="00933628"/>
    <w:rsid w:val="00954AE0"/>
    <w:rsid w:val="0099210C"/>
    <w:rsid w:val="009D5B9A"/>
    <w:rsid w:val="009E1973"/>
    <w:rsid w:val="009E5B4E"/>
    <w:rsid w:val="009F2C72"/>
    <w:rsid w:val="009F39DE"/>
    <w:rsid w:val="00A15B9C"/>
    <w:rsid w:val="00A167DB"/>
    <w:rsid w:val="00A45FA7"/>
    <w:rsid w:val="00A51B7A"/>
    <w:rsid w:val="00A67F3A"/>
    <w:rsid w:val="00A84D29"/>
    <w:rsid w:val="00A91A28"/>
    <w:rsid w:val="00AD7DCA"/>
    <w:rsid w:val="00B37A5C"/>
    <w:rsid w:val="00B563BB"/>
    <w:rsid w:val="00B71D01"/>
    <w:rsid w:val="00B76DE2"/>
    <w:rsid w:val="00B874C4"/>
    <w:rsid w:val="00B90AC6"/>
    <w:rsid w:val="00BB5404"/>
    <w:rsid w:val="00BD14F3"/>
    <w:rsid w:val="00C40E7F"/>
    <w:rsid w:val="00C5444E"/>
    <w:rsid w:val="00C6141C"/>
    <w:rsid w:val="00C826F9"/>
    <w:rsid w:val="00CE165B"/>
    <w:rsid w:val="00CE5C07"/>
    <w:rsid w:val="00D131F0"/>
    <w:rsid w:val="00D211E6"/>
    <w:rsid w:val="00D2148D"/>
    <w:rsid w:val="00D45426"/>
    <w:rsid w:val="00D55068"/>
    <w:rsid w:val="00D57006"/>
    <w:rsid w:val="00D94BE9"/>
    <w:rsid w:val="00DA4E0C"/>
    <w:rsid w:val="00DC1B9C"/>
    <w:rsid w:val="00DF5B8A"/>
    <w:rsid w:val="00E00729"/>
    <w:rsid w:val="00E124E6"/>
    <w:rsid w:val="00E15321"/>
    <w:rsid w:val="00E677B5"/>
    <w:rsid w:val="00E94347"/>
    <w:rsid w:val="00E96EA8"/>
    <w:rsid w:val="00EA5D18"/>
    <w:rsid w:val="00EA6B66"/>
    <w:rsid w:val="00EC116A"/>
    <w:rsid w:val="00EE1696"/>
    <w:rsid w:val="00F165E6"/>
    <w:rsid w:val="00F3332B"/>
    <w:rsid w:val="00F462F0"/>
    <w:rsid w:val="00F55268"/>
    <w:rsid w:val="00F63664"/>
    <w:rsid w:val="00F81E47"/>
    <w:rsid w:val="00F94A44"/>
    <w:rsid w:val="00FA143E"/>
    <w:rsid w:val="00FA170A"/>
    <w:rsid w:val="00FB2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EA6B66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B90AC6"/>
    <w:rPr>
      <w:sz w:val="16"/>
      <w:szCs w:val="16"/>
    </w:rPr>
  </w:style>
  <w:style w:type="character" w:customStyle="1" w:styleId="CharStyle7">
    <w:name w:val="Char Style 7"/>
    <w:link w:val="Style6"/>
    <w:uiPriority w:val="99"/>
    <w:rsid w:val="00B90AC6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90AC6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38CF0-53C2-4DDA-AADA-A488E0FE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SilaevaOV</cp:lastModifiedBy>
  <cp:revision>35</cp:revision>
  <cp:lastPrinted>2021-01-21T12:06:00Z</cp:lastPrinted>
  <dcterms:created xsi:type="dcterms:W3CDTF">2017-02-14T11:58:00Z</dcterms:created>
  <dcterms:modified xsi:type="dcterms:W3CDTF">2021-01-21T14:29:00Z</dcterms:modified>
</cp:coreProperties>
</file>